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51" w:rsidRPr="005F7D00" w:rsidRDefault="00E14051" w:rsidP="00E14051">
      <w:pPr>
        <w:spacing w:after="0" w:line="259" w:lineRule="auto"/>
        <w:ind w:left="14" w:firstLine="0"/>
        <w:jc w:val="right"/>
      </w:pPr>
      <w:r w:rsidRPr="005F7D00">
        <w:rPr>
          <w:rFonts w:eastAsia="Calibri"/>
          <w:noProof/>
        </w:rPr>
        <mc:AlternateContent>
          <mc:Choice Requires="wpg">
            <w:drawing>
              <wp:anchor distT="0" distB="0" distL="114300" distR="114300" simplePos="0" relativeHeight="251659264" behindDoc="0" locked="0" layoutInCell="1" allowOverlap="1" wp14:anchorId="0D66FAF7" wp14:editId="42B690ED">
                <wp:simplePos x="0" y="0"/>
                <wp:positionH relativeFrom="column">
                  <wp:posOffset>9144</wp:posOffset>
                </wp:positionH>
                <wp:positionV relativeFrom="paragraph">
                  <wp:posOffset>-2651</wp:posOffset>
                </wp:positionV>
                <wp:extent cx="1399032" cy="841248"/>
                <wp:effectExtent l="0" t="0" r="0" b="0"/>
                <wp:wrapSquare wrapText="bothSides"/>
                <wp:docPr id="3472" name="Group 3472"/>
                <wp:cNvGraphicFramePr/>
                <a:graphic xmlns:a="http://schemas.openxmlformats.org/drawingml/2006/main">
                  <a:graphicData uri="http://schemas.microsoft.com/office/word/2010/wordprocessingGroup">
                    <wpg:wgp>
                      <wpg:cNvGrpSpPr/>
                      <wpg:grpSpPr>
                        <a:xfrm>
                          <a:off x="0" y="0"/>
                          <a:ext cx="1399032" cy="841248"/>
                          <a:chOff x="0" y="0"/>
                          <a:chExt cx="1399032" cy="841248"/>
                        </a:xfrm>
                      </wpg:grpSpPr>
                      <pic:pic xmlns:pic="http://schemas.openxmlformats.org/drawingml/2006/picture">
                        <pic:nvPicPr>
                          <pic:cNvPr id="300" name="Picture 300"/>
                          <pic:cNvPicPr/>
                        </pic:nvPicPr>
                        <pic:blipFill>
                          <a:blip r:embed="rId5"/>
                          <a:stretch>
                            <a:fillRect/>
                          </a:stretch>
                        </pic:blipFill>
                        <pic:spPr>
                          <a:xfrm>
                            <a:off x="0" y="0"/>
                            <a:ext cx="1399032" cy="841248"/>
                          </a:xfrm>
                          <a:prstGeom prst="rect">
                            <a:avLst/>
                          </a:prstGeom>
                        </pic:spPr>
                      </pic:pic>
                      <pic:pic xmlns:pic="http://schemas.openxmlformats.org/drawingml/2006/picture">
                        <pic:nvPicPr>
                          <pic:cNvPr id="302" name="Picture 302"/>
                          <pic:cNvPicPr/>
                        </pic:nvPicPr>
                        <pic:blipFill>
                          <a:blip r:embed="rId6"/>
                          <a:stretch>
                            <a:fillRect/>
                          </a:stretch>
                        </pic:blipFill>
                        <pic:spPr>
                          <a:xfrm>
                            <a:off x="0" y="21336"/>
                            <a:ext cx="41148" cy="184404"/>
                          </a:xfrm>
                          <a:prstGeom prst="rect">
                            <a:avLst/>
                          </a:prstGeom>
                        </pic:spPr>
                      </pic:pic>
                      <wps:wsp>
                        <wps:cNvPr id="303" name="Rectangle 303"/>
                        <wps:cNvSpPr/>
                        <wps:spPr>
                          <a:xfrm>
                            <a:off x="0" y="41818"/>
                            <a:ext cx="41025" cy="186477"/>
                          </a:xfrm>
                          <a:prstGeom prst="rect">
                            <a:avLst/>
                          </a:prstGeom>
                          <a:ln>
                            <a:noFill/>
                          </a:ln>
                        </wps:spPr>
                        <wps:txbx>
                          <w:txbxContent>
                            <w:p w:rsidR="00E14051" w:rsidRDefault="00E14051" w:rsidP="00E14051">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304" name="Rectangle 304"/>
                        <wps:cNvSpPr/>
                        <wps:spPr>
                          <a:xfrm>
                            <a:off x="41148" y="23988"/>
                            <a:ext cx="51809" cy="207922"/>
                          </a:xfrm>
                          <a:prstGeom prst="rect">
                            <a:avLst/>
                          </a:prstGeom>
                          <a:ln>
                            <a:noFill/>
                          </a:ln>
                        </wps:spPr>
                        <wps:txbx>
                          <w:txbxContent>
                            <w:p w:rsidR="00E14051" w:rsidRDefault="00E14051" w:rsidP="00E1405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06" name="Picture 306"/>
                          <pic:cNvPicPr/>
                        </pic:nvPicPr>
                        <pic:blipFill>
                          <a:blip r:embed="rId7"/>
                          <a:stretch>
                            <a:fillRect/>
                          </a:stretch>
                        </pic:blipFill>
                        <pic:spPr>
                          <a:xfrm>
                            <a:off x="30480" y="3048"/>
                            <a:ext cx="51816" cy="207264"/>
                          </a:xfrm>
                          <a:prstGeom prst="rect">
                            <a:avLst/>
                          </a:prstGeom>
                        </pic:spPr>
                      </pic:pic>
                      <wps:wsp>
                        <wps:cNvPr id="307" name="Rectangle 307"/>
                        <wps:cNvSpPr/>
                        <wps:spPr>
                          <a:xfrm>
                            <a:off x="30480" y="5700"/>
                            <a:ext cx="51809" cy="207922"/>
                          </a:xfrm>
                          <a:prstGeom prst="rect">
                            <a:avLst/>
                          </a:prstGeom>
                          <a:ln>
                            <a:noFill/>
                          </a:ln>
                        </wps:spPr>
                        <wps:txbx>
                          <w:txbxContent>
                            <w:p w:rsidR="00E14051" w:rsidRDefault="00E14051" w:rsidP="00E14051">
                              <w:pPr>
                                <w:spacing w:after="160" w:line="259" w:lineRule="auto"/>
                                <w:ind w:left="0" w:firstLine="0"/>
                              </w:pPr>
                              <w:r>
                                <w:t xml:space="preserve"> </w:t>
                              </w:r>
                            </w:p>
                          </w:txbxContent>
                        </wps:txbx>
                        <wps:bodyPr horzOverflow="overflow" vert="horz" lIns="0" tIns="0" rIns="0" bIns="0" rtlCol="0">
                          <a:noAutofit/>
                        </wps:bodyPr>
                      </wps:wsp>
                      <wps:wsp>
                        <wps:cNvPr id="308" name="Rectangle 308"/>
                        <wps:cNvSpPr/>
                        <wps:spPr>
                          <a:xfrm>
                            <a:off x="68580" y="5700"/>
                            <a:ext cx="51809" cy="207922"/>
                          </a:xfrm>
                          <a:prstGeom prst="rect">
                            <a:avLst/>
                          </a:prstGeom>
                          <a:ln>
                            <a:noFill/>
                          </a:ln>
                        </wps:spPr>
                        <wps:txbx>
                          <w:txbxContent>
                            <w:p w:rsidR="00E14051" w:rsidRDefault="00E14051" w:rsidP="00E1405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7"/>
                          <a:stretch>
                            <a:fillRect/>
                          </a:stretch>
                        </pic:blipFill>
                        <pic:spPr>
                          <a:xfrm>
                            <a:off x="0" y="164592"/>
                            <a:ext cx="51816" cy="205740"/>
                          </a:xfrm>
                          <a:prstGeom prst="rect">
                            <a:avLst/>
                          </a:prstGeom>
                        </pic:spPr>
                      </pic:pic>
                      <wps:wsp>
                        <wps:cNvPr id="311" name="Rectangle 311"/>
                        <wps:cNvSpPr/>
                        <wps:spPr>
                          <a:xfrm>
                            <a:off x="0" y="165719"/>
                            <a:ext cx="51809" cy="207922"/>
                          </a:xfrm>
                          <a:prstGeom prst="rect">
                            <a:avLst/>
                          </a:prstGeom>
                          <a:ln>
                            <a:noFill/>
                          </a:ln>
                        </wps:spPr>
                        <wps:txbx>
                          <w:txbxContent>
                            <w:p w:rsidR="00E14051" w:rsidRDefault="00E14051" w:rsidP="00E14051">
                              <w:pPr>
                                <w:spacing w:after="160" w:line="259" w:lineRule="auto"/>
                                <w:ind w:left="0" w:firstLine="0"/>
                              </w:pPr>
                              <w:r>
                                <w:t xml:space="preserve"> </w:t>
                              </w:r>
                            </w:p>
                          </w:txbxContent>
                        </wps:txbx>
                        <wps:bodyPr horzOverflow="overflow" vert="horz" lIns="0" tIns="0" rIns="0" bIns="0" rtlCol="0">
                          <a:noAutofit/>
                        </wps:bodyPr>
                      </wps:wsp>
                      <wps:wsp>
                        <wps:cNvPr id="312" name="Rectangle 312"/>
                        <wps:cNvSpPr/>
                        <wps:spPr>
                          <a:xfrm>
                            <a:off x="38100" y="165719"/>
                            <a:ext cx="51809" cy="207922"/>
                          </a:xfrm>
                          <a:prstGeom prst="rect">
                            <a:avLst/>
                          </a:prstGeom>
                          <a:ln>
                            <a:noFill/>
                          </a:ln>
                        </wps:spPr>
                        <wps:txbx>
                          <w:txbxContent>
                            <w:p w:rsidR="00E14051" w:rsidRDefault="00E14051" w:rsidP="00E14051">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0D66FAF7" id="Group 3472" o:spid="_x0000_s1026" style="position:absolute;left:0;text-align:left;margin-left:.7pt;margin-top:-.2pt;width:110.15pt;height:66.25pt;z-index:251659264" coordsize="13990,84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7" type="#_x0000_t75" style="position:absolute;width:13990;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">
                  <v:imagedata r:id="rId8" o:title=""/>
                </v:shape>
                <v:shape id="Picture 302" o:spid="_x0000_s1028" type="#_x0000_t75" style="position:absolute;top:213;width:411;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">
                  <v:imagedata r:id="rId9" o:title=""/>
                </v:shape>
                <v:rect id="Rectangle 303" o:spid="_x0000_s1029" style="position:absolute;top:418;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E14051" w:rsidRDefault="00E14051" w:rsidP="00E14051">
                        <w:pPr>
                          <w:spacing w:after="160" w:line="259" w:lineRule="auto"/>
                          <w:ind w:left="0" w:firstLine="0"/>
                        </w:pPr>
                        <w:r>
                          <w:rPr>
                            <w:rFonts w:ascii="Cambria" w:eastAsia="Cambria" w:hAnsi="Cambria" w:cs="Cambria"/>
                          </w:rPr>
                          <w:t xml:space="preserve"> </w:t>
                        </w:r>
                      </w:p>
                    </w:txbxContent>
                  </v:textbox>
                </v:rect>
                <v:rect id="Rectangle 304" o:spid="_x0000_s1030" style="position:absolute;left:411;top: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E14051" w:rsidRDefault="00E14051" w:rsidP="00E14051">
                        <w:pPr>
                          <w:spacing w:after="160" w:line="259" w:lineRule="auto"/>
                          <w:ind w:left="0" w:firstLine="0"/>
                        </w:pPr>
                        <w:r>
                          <w:t xml:space="preserve"> </w:t>
                        </w:r>
                      </w:p>
                    </w:txbxContent>
                  </v:textbox>
                </v:rect>
                <v:shape id="Picture 306" o:spid="_x0000_s1031" type="#_x0000_t75" style="position:absolute;left:304;top:3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">
                  <v:imagedata r:id="rId10" o:title=""/>
                </v:shape>
                <v:rect id="Rectangle 307" o:spid="_x0000_s1032" style="position:absolute;left:304;top: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E14051" w:rsidRDefault="00E14051" w:rsidP="00E14051">
                        <w:pPr>
                          <w:spacing w:after="160" w:line="259" w:lineRule="auto"/>
                          <w:ind w:left="0" w:firstLine="0"/>
                        </w:pPr>
                        <w:r>
                          <w:t xml:space="preserve"> </w:t>
                        </w:r>
                      </w:p>
                    </w:txbxContent>
                  </v:textbox>
                </v:rect>
                <v:rect id="Rectangle 308" o:spid="_x0000_s1033" style="position:absolute;left:685;top: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E14051" w:rsidRDefault="00E14051" w:rsidP="00E14051">
                        <w:pPr>
                          <w:spacing w:after="160" w:line="259" w:lineRule="auto"/>
                          <w:ind w:left="0" w:firstLine="0"/>
                        </w:pPr>
                        <w:r>
                          <w:t xml:space="preserve"> </w:t>
                        </w:r>
                      </w:p>
                    </w:txbxContent>
                  </v:textbox>
                </v:rect>
                <v:shape id="Picture 310" o:spid="_x0000_s1034" type="#_x0000_t75" style="position:absolute;top:1645;width:518;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">
                  <v:imagedata r:id="rId10" o:title=""/>
                </v:shape>
                <v:rect id="Rectangle 311" o:spid="_x0000_s1035" style="position:absolute;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E14051" w:rsidRDefault="00E14051" w:rsidP="00E14051">
                        <w:pPr>
                          <w:spacing w:after="160" w:line="259" w:lineRule="auto"/>
                          <w:ind w:left="0" w:firstLine="0"/>
                        </w:pPr>
                        <w:r>
                          <w:t xml:space="preserve"> </w:t>
                        </w:r>
                      </w:p>
                    </w:txbxContent>
                  </v:textbox>
                </v:rect>
                <v:rect id="Rectangle 312" o:spid="_x0000_s1036" style="position:absolute;left:381;top: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E14051" w:rsidRDefault="00E14051" w:rsidP="00E14051">
                        <w:pPr>
                          <w:spacing w:after="160" w:line="259" w:lineRule="auto"/>
                          <w:ind w:left="0" w:firstLine="0"/>
                        </w:pPr>
                        <w:r>
                          <w:t xml:space="preserve"> </w:t>
                        </w:r>
                      </w:p>
                    </w:txbxContent>
                  </v:textbox>
                </v:rect>
                <w10:wrap type="square"/>
              </v:group>
            </w:pict>
          </mc:Fallback>
        </mc:AlternateContent>
      </w:r>
      <w:r w:rsidRPr="005F7D00">
        <w:t xml:space="preserve">  </w:t>
      </w:r>
    </w:p>
    <w:p w:rsidR="00E14051" w:rsidRPr="005F7D00" w:rsidRDefault="00E14051" w:rsidP="00E14051">
      <w:pPr>
        <w:ind w:left="7210" w:right="49" w:firstLine="710"/>
        <w:jc w:val="both"/>
      </w:pPr>
      <w:r w:rsidRPr="005F7D00">
        <w:t xml:space="preserve">Spring 2017/Main Campus  </w:t>
      </w:r>
    </w:p>
    <w:p w:rsidR="00E14051" w:rsidRPr="005F7D00" w:rsidRDefault="00E14051" w:rsidP="00E14051">
      <w:pPr>
        <w:ind w:left="9370" w:right="49" w:firstLine="0"/>
      </w:pPr>
      <w:r w:rsidRPr="005F7D00">
        <w:t xml:space="preserve">     MF4331  </w:t>
      </w:r>
    </w:p>
    <w:p w:rsidR="00E14051" w:rsidRPr="005F7D00" w:rsidRDefault="00E14051" w:rsidP="00E14051">
      <w:pPr>
        <w:ind w:left="9370" w:right="49"/>
      </w:pPr>
      <w:r w:rsidRPr="005F7D00">
        <w:t xml:space="preserve">   Feemster   </w:t>
      </w:r>
    </w:p>
    <w:p w:rsidR="00E14051" w:rsidRPr="005F7D00" w:rsidRDefault="00E14051" w:rsidP="00E14051">
      <w:pPr>
        <w:spacing w:after="0" w:line="259" w:lineRule="auto"/>
        <w:ind w:left="14" w:firstLine="0"/>
      </w:pPr>
      <w:r w:rsidRPr="005F7D00">
        <w:rPr>
          <w:rFonts w:eastAsia="Cambria"/>
        </w:rPr>
        <w:t xml:space="preserve"> </w:t>
      </w:r>
      <w:r w:rsidRPr="005F7D00">
        <w:rPr>
          <w:rFonts w:eastAsia="Cambria"/>
        </w:rPr>
        <w:tab/>
      </w:r>
      <w:r w:rsidRPr="005F7D00">
        <w:t xml:space="preserve"> </w:t>
      </w:r>
    </w:p>
    <w:p w:rsidR="00E14051" w:rsidRPr="005F7D00" w:rsidRDefault="00E14051" w:rsidP="00E14051">
      <w:pPr>
        <w:spacing w:after="0" w:line="259" w:lineRule="auto"/>
        <w:ind w:left="14" w:firstLine="0"/>
      </w:pPr>
    </w:p>
    <w:p w:rsidR="00E14051" w:rsidRPr="005F7D00" w:rsidRDefault="00E14051" w:rsidP="00E14051">
      <w:pPr>
        <w:spacing w:after="0" w:line="259" w:lineRule="auto"/>
        <w:ind w:left="14" w:firstLine="0"/>
      </w:pPr>
      <w:r w:rsidRPr="005F7D00">
        <w:t>MF4331: Spirituality and Law Enforc</w:t>
      </w:r>
      <w:bookmarkStart w:id="0" w:name="_GoBack"/>
      <w:bookmarkEnd w:id="0"/>
      <w:r w:rsidRPr="005F7D00">
        <w:t xml:space="preserve">ement Training (S.A.L.T.) </w:t>
      </w:r>
      <w:r w:rsidRPr="005F7D00">
        <w:tab/>
      </w:r>
      <w:r w:rsidRPr="005F7D00">
        <w:tab/>
      </w:r>
      <w:r w:rsidRPr="005F7D00">
        <w:tab/>
      </w:r>
      <w:r w:rsidRPr="005F7D00">
        <w:tab/>
      </w:r>
      <w:r w:rsidRPr="005F7D00">
        <w:tab/>
      </w:r>
      <w:r w:rsidRPr="005F7D00">
        <w:tab/>
      </w:r>
      <w:r w:rsidRPr="005F7D00">
        <w:tab/>
        <w:t xml:space="preserve"> Dr. Samuel L. Feemster  </w:t>
      </w:r>
    </w:p>
    <w:p w:rsidR="00E14051" w:rsidRPr="005F7D00" w:rsidRDefault="00E14051" w:rsidP="00E14051">
      <w:pPr>
        <w:spacing w:after="0" w:line="259" w:lineRule="auto"/>
        <w:ind w:left="14" w:firstLine="0"/>
      </w:pPr>
      <w:r w:rsidRPr="005F7D00">
        <w:t>2 Credits</w:t>
      </w:r>
    </w:p>
    <w:p w:rsidR="00E14051" w:rsidRPr="005F7D00" w:rsidRDefault="00E14051" w:rsidP="00E14051">
      <w:pPr>
        <w:spacing w:after="0" w:line="259" w:lineRule="auto"/>
        <w:ind w:left="14" w:firstLine="0"/>
      </w:pPr>
      <w:r w:rsidRPr="005F7D00">
        <w:t xml:space="preserve">Thu, 8:10-9:50pm </w:t>
      </w:r>
    </w:p>
    <w:p w:rsidR="00E14051" w:rsidRPr="005F7D00" w:rsidRDefault="00E14051" w:rsidP="00E14051">
      <w:pPr>
        <w:spacing w:after="0" w:line="259" w:lineRule="auto"/>
        <w:ind w:left="14" w:firstLine="0"/>
      </w:pPr>
      <w:r w:rsidRPr="005F7D00">
        <w:t xml:space="preserve">____________________________________________________________________________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left="374" w:right="49" w:hanging="360"/>
      </w:pPr>
      <w:r w:rsidRPr="005F7D00">
        <w:t xml:space="preserve">DESCRIPTION: The purpose of the course will be to investigate the nexus between the roles of pastors and police in our society and to develop and recommend nontraditional interventions to sustain officer wellness and community security.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left="374" w:right="49" w:hanging="360"/>
      </w:pPr>
      <w:r w:rsidRPr="005F7D00">
        <w:t xml:space="preserve">SIGNIFICANCE FOR LIFE AND MINISTRY:  The course is designed as a forum for exploring nontraditional networks for pastor and police alliances.  Students will reflect upon the role of police and pastors as reconcilers and discuss essential training required for vocational vitality.  This course is designed to originate or sustain ongoing projects to facilitate the development, implementation and evaluation of wellness initiatives designed to promote sustainable community wellbeing.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right="49"/>
      </w:pPr>
      <w:r w:rsidRPr="005F7D00">
        <w:t xml:space="preserve">LEARNING OUTCOMES:  Through participation in this course students will: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numPr>
          <w:ilvl w:val="0"/>
          <w:numId w:val="10"/>
        </w:numPr>
        <w:spacing w:after="4" w:line="253" w:lineRule="auto"/>
        <w:ind w:left="734" w:right="49" w:hanging="360"/>
      </w:pPr>
      <w:r w:rsidRPr="005F7D00">
        <w:t xml:space="preserve">Review the traditional and current role of law enforcement in our society vis-à-vis its mission   </w:t>
      </w:r>
    </w:p>
    <w:p w:rsidR="00E14051" w:rsidRPr="005F7D00" w:rsidRDefault="00E14051" w:rsidP="00E14051">
      <w:pPr>
        <w:numPr>
          <w:ilvl w:val="0"/>
          <w:numId w:val="10"/>
        </w:numPr>
        <w:spacing w:after="4" w:line="253" w:lineRule="auto"/>
        <w:ind w:left="734" w:right="49" w:hanging="360"/>
      </w:pPr>
      <w:r w:rsidRPr="005F7D00">
        <w:t xml:space="preserve">Investigate the historical role of the church in our society considering its ordained mission    </w:t>
      </w:r>
    </w:p>
    <w:p w:rsidR="00E14051" w:rsidRPr="005F7D00" w:rsidRDefault="00E14051" w:rsidP="00E14051">
      <w:pPr>
        <w:numPr>
          <w:ilvl w:val="0"/>
          <w:numId w:val="10"/>
        </w:numPr>
        <w:spacing w:after="4" w:line="253" w:lineRule="auto"/>
        <w:ind w:left="734" w:right="49" w:hanging="360"/>
      </w:pPr>
      <w:r w:rsidRPr="005F7D00">
        <w:t xml:space="preserve">Compare the mission of the church and the mission of law enforcement   </w:t>
      </w:r>
    </w:p>
    <w:p w:rsidR="00E14051" w:rsidRPr="005F7D00" w:rsidRDefault="00E14051" w:rsidP="00E14051">
      <w:pPr>
        <w:numPr>
          <w:ilvl w:val="0"/>
          <w:numId w:val="10"/>
        </w:numPr>
        <w:spacing w:after="4" w:line="253" w:lineRule="auto"/>
        <w:ind w:left="734" w:right="49" w:hanging="360"/>
      </w:pPr>
      <w:r w:rsidRPr="005F7D00">
        <w:t xml:space="preserve">Identify the essentials required for both pastors and police to experience vocational vitality    </w:t>
      </w:r>
    </w:p>
    <w:p w:rsidR="00E14051" w:rsidRPr="005F7D00" w:rsidRDefault="00E14051" w:rsidP="00E14051">
      <w:pPr>
        <w:numPr>
          <w:ilvl w:val="0"/>
          <w:numId w:val="10"/>
        </w:numPr>
        <w:spacing w:after="4" w:line="253" w:lineRule="auto"/>
        <w:ind w:left="734" w:right="49" w:hanging="360"/>
      </w:pPr>
      <w:r w:rsidRPr="005F7D00">
        <w:t xml:space="preserve">Think about law enforcement as a ministry of reconciliation    </w:t>
      </w:r>
    </w:p>
    <w:p w:rsidR="00E14051" w:rsidRPr="005F7D00" w:rsidRDefault="00E14051" w:rsidP="00E14051">
      <w:pPr>
        <w:numPr>
          <w:ilvl w:val="0"/>
          <w:numId w:val="10"/>
        </w:numPr>
        <w:spacing w:after="4" w:line="253" w:lineRule="auto"/>
        <w:ind w:left="734" w:right="49" w:hanging="360"/>
      </w:pPr>
      <w:r w:rsidRPr="005F7D00">
        <w:t xml:space="preserve">Agree or disagree with this statement:  Law enforcement is a ministry of reconciliation and therefore an inherently spiritual vocation </w:t>
      </w:r>
      <w:r w:rsidRPr="005F7D00">
        <w:rPr>
          <w:b/>
        </w:rPr>
        <w:t>(Mid-term paper)</w:t>
      </w:r>
      <w:r w:rsidRPr="005F7D00">
        <w:t xml:space="preserve">  </w:t>
      </w:r>
    </w:p>
    <w:p w:rsidR="00E14051" w:rsidRPr="005F7D00" w:rsidRDefault="00E14051" w:rsidP="00E14051">
      <w:pPr>
        <w:numPr>
          <w:ilvl w:val="0"/>
          <w:numId w:val="10"/>
        </w:numPr>
        <w:spacing w:after="4" w:line="253" w:lineRule="auto"/>
        <w:ind w:left="734" w:right="49" w:hanging="360"/>
      </w:pPr>
      <w:r w:rsidRPr="005F7D00">
        <w:t xml:space="preserve">Suggest amendments to extant law enforcement training curricula to include multi-dimensional training </w:t>
      </w:r>
    </w:p>
    <w:p w:rsidR="00E14051" w:rsidRPr="005F7D00" w:rsidRDefault="00E14051" w:rsidP="00E14051">
      <w:pPr>
        <w:numPr>
          <w:ilvl w:val="0"/>
          <w:numId w:val="10"/>
        </w:numPr>
        <w:spacing w:after="4" w:line="253" w:lineRule="auto"/>
        <w:ind w:left="734" w:right="49" w:hanging="360"/>
      </w:pPr>
      <w:r w:rsidRPr="005F7D00">
        <w:t xml:space="preserve">Discuss the commission of the church as social justice advocates considering the Bible’s teachings on justice.   </w:t>
      </w:r>
    </w:p>
    <w:p w:rsidR="00E14051" w:rsidRPr="005F7D00" w:rsidRDefault="00E14051" w:rsidP="00E14051">
      <w:pPr>
        <w:numPr>
          <w:ilvl w:val="0"/>
          <w:numId w:val="10"/>
        </w:numPr>
        <w:spacing w:after="4" w:line="253" w:lineRule="auto"/>
        <w:ind w:left="734" w:right="49" w:hanging="360"/>
      </w:pPr>
      <w:r w:rsidRPr="005F7D00">
        <w:t xml:space="preserve">Explore sustainable ways communities can provide tangible support for police and pastors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right="49"/>
      </w:pPr>
      <w:r w:rsidRPr="005F7D00">
        <w:t xml:space="preserve">COURSE FORMAT:  The course will be taught in a hybrid format.  Throughout the semester, students will                   </w:t>
      </w:r>
    </w:p>
    <w:p w:rsidR="00E14051" w:rsidRPr="005F7D00" w:rsidRDefault="00E14051" w:rsidP="00E14051">
      <w:pPr>
        <w:ind w:left="670" w:right="49" w:firstLine="0"/>
      </w:pPr>
      <w:r w:rsidRPr="005F7D00">
        <w:t xml:space="preserve">meet with their partners or small groups and conduct appropriate discussions with law enforcement personnel, church personnel, community leaders and representatives, and other stakeholders to advance one of the following task:   </w:t>
      </w:r>
    </w:p>
    <w:p w:rsidR="00E14051" w:rsidRPr="005F7D00" w:rsidRDefault="00E14051" w:rsidP="00E14051">
      <w:pPr>
        <w:spacing w:after="19" w:line="259" w:lineRule="auto"/>
        <w:ind w:left="735" w:firstLine="0"/>
      </w:pPr>
      <w:r w:rsidRPr="005F7D00">
        <w:t xml:space="preserve"> </w:t>
      </w:r>
    </w:p>
    <w:p w:rsidR="00E14051" w:rsidRPr="005F7D00" w:rsidRDefault="00E14051" w:rsidP="00E14051">
      <w:pPr>
        <w:pStyle w:val="ListParagraph"/>
        <w:numPr>
          <w:ilvl w:val="0"/>
          <w:numId w:val="11"/>
        </w:numPr>
        <w:spacing w:after="8" w:line="259" w:lineRule="auto"/>
        <w:ind w:right="1528"/>
        <w:rPr>
          <w:rFonts w:ascii="Arial" w:hAnsi="Arial" w:cs="Arial"/>
        </w:rPr>
      </w:pPr>
      <w:r w:rsidRPr="005F7D00">
        <w:rPr>
          <w:rFonts w:ascii="Arial" w:hAnsi="Arial" w:cs="Arial"/>
        </w:rPr>
        <w:t xml:space="preserve">Prepare a relevant officer wellness/community trust initiative,   </w:t>
      </w:r>
      <w:r w:rsidRPr="005F7D00">
        <w:rPr>
          <w:rFonts w:ascii="Arial" w:hAnsi="Arial" w:cs="Arial"/>
        </w:rPr>
        <w:tab/>
        <w:t xml:space="preserve">  </w:t>
      </w:r>
    </w:p>
    <w:p w:rsidR="00E14051" w:rsidRPr="005F7D00" w:rsidRDefault="00E14051" w:rsidP="00E14051">
      <w:pPr>
        <w:pStyle w:val="ListParagraph"/>
        <w:numPr>
          <w:ilvl w:val="0"/>
          <w:numId w:val="11"/>
        </w:numPr>
        <w:spacing w:after="2" w:line="263" w:lineRule="auto"/>
        <w:ind w:right="1528"/>
        <w:rPr>
          <w:rFonts w:ascii="Arial" w:hAnsi="Arial" w:cs="Arial"/>
        </w:rPr>
      </w:pPr>
      <w:r w:rsidRPr="005F7D00">
        <w:rPr>
          <w:rFonts w:ascii="Arial" w:hAnsi="Arial" w:cs="Arial"/>
        </w:rPr>
        <w:t xml:space="preserve">Submit a prepared initiative for appropriate review and implementation,  </w:t>
      </w:r>
    </w:p>
    <w:p w:rsidR="00E14051" w:rsidRPr="005F7D00" w:rsidRDefault="00E14051" w:rsidP="00E14051">
      <w:pPr>
        <w:pStyle w:val="ListParagraph"/>
        <w:numPr>
          <w:ilvl w:val="0"/>
          <w:numId w:val="11"/>
        </w:numPr>
        <w:spacing w:after="2" w:line="263" w:lineRule="auto"/>
        <w:ind w:right="1528"/>
        <w:rPr>
          <w:rFonts w:ascii="Arial" w:hAnsi="Arial" w:cs="Arial"/>
        </w:rPr>
      </w:pPr>
      <w:r w:rsidRPr="005F7D00">
        <w:rPr>
          <w:rFonts w:ascii="Arial" w:hAnsi="Arial" w:cs="Arial"/>
        </w:rPr>
        <w:t xml:space="preserve">Evaluate the impact of an ongoing officer wellness/community trust initiative,  </w:t>
      </w:r>
    </w:p>
    <w:p w:rsidR="00E14051" w:rsidRPr="005F7D00" w:rsidRDefault="00E14051" w:rsidP="00E14051">
      <w:pPr>
        <w:pStyle w:val="ListParagraph"/>
        <w:numPr>
          <w:ilvl w:val="0"/>
          <w:numId w:val="11"/>
        </w:numPr>
        <w:spacing w:after="2" w:line="263" w:lineRule="auto"/>
        <w:ind w:right="1528"/>
        <w:rPr>
          <w:rFonts w:ascii="Arial" w:hAnsi="Arial" w:cs="Arial"/>
        </w:rPr>
      </w:pPr>
      <w:r w:rsidRPr="005F7D00">
        <w:rPr>
          <w:rFonts w:ascii="Arial" w:hAnsi="Arial" w:cs="Arial"/>
        </w:rPr>
        <w:t xml:space="preserve">Analyze and prepare project data for publication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right="49"/>
      </w:pPr>
      <w:r w:rsidRPr="005F7D00">
        <w:t xml:space="preserve"> REQUIRED READINGS (</w:t>
      </w:r>
      <w:r w:rsidRPr="005F7D00">
        <w:rPr>
          <w:u w:val="single"/>
        </w:rPr>
        <w:t>Selected Chapters-some text on reserve at the Leland Library, main campus</w:t>
      </w:r>
      <w:r w:rsidRPr="005F7D00">
        <w:t xml:space="preserve">):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left="374" w:right="49" w:hanging="360"/>
      </w:pPr>
      <w:r w:rsidRPr="005F7D00">
        <w:t>Campolo, Tony &amp; Battle, Michael; The</w:t>
      </w:r>
      <w:r w:rsidRPr="005F7D00">
        <w:rPr>
          <w:i/>
        </w:rPr>
        <w:t xml:space="preserve"> Church Enslaved: A Spirituality of Racial Reconciliation</w:t>
      </w:r>
      <w:r w:rsidRPr="005F7D00">
        <w:t xml:space="preserve"> (Minneapolis, MN: Fortress Press, 2005) ISBN 0-8006-3697-X  </w:t>
      </w:r>
    </w:p>
    <w:p w:rsidR="00E14051" w:rsidRPr="005F7D00" w:rsidRDefault="00E14051" w:rsidP="00E14051">
      <w:pPr>
        <w:spacing w:after="14" w:line="259" w:lineRule="auto"/>
        <w:ind w:left="14" w:firstLine="0"/>
      </w:pPr>
      <w:r w:rsidRPr="005F7D00">
        <w:t xml:space="preserve">  </w:t>
      </w:r>
    </w:p>
    <w:p w:rsidR="00E14051" w:rsidRPr="005F7D00" w:rsidRDefault="00E14051" w:rsidP="00E14051">
      <w:pPr>
        <w:ind w:left="374" w:right="49" w:hanging="360"/>
      </w:pPr>
      <w:r w:rsidRPr="005F7D00">
        <w:t xml:space="preserve">Colwell, Jack L. &amp; Hutch, Charles “Chip”; </w:t>
      </w:r>
      <w:r w:rsidRPr="005F7D00">
        <w:rPr>
          <w:i/>
        </w:rPr>
        <w:t>Unleashing the Power of Unconditional Respect: Transforming Law Enforcement and Police Training</w:t>
      </w:r>
      <w:r w:rsidRPr="005F7D00">
        <w:t xml:space="preserve"> (Boca Raton, FL: CRC Press, 2010) ISBN: 978-1-4200-9974-4 </w:t>
      </w:r>
    </w:p>
    <w:p w:rsidR="00E14051" w:rsidRPr="005F7D00" w:rsidRDefault="00E14051" w:rsidP="00E14051">
      <w:pPr>
        <w:spacing w:after="0" w:line="259" w:lineRule="auto"/>
        <w:ind w:left="0" w:firstLine="0"/>
      </w:pPr>
      <w:r w:rsidRPr="005F7D00">
        <w:lastRenderedPageBreak/>
        <w:t xml:space="preserve"> </w:t>
      </w:r>
    </w:p>
    <w:p w:rsidR="00E14051" w:rsidRPr="005F7D00" w:rsidRDefault="00E14051" w:rsidP="00E14051">
      <w:pPr>
        <w:ind w:left="374" w:right="49" w:hanging="360"/>
        <w:rPr>
          <w:i/>
        </w:rPr>
      </w:pPr>
      <w:r w:rsidRPr="005F7D00">
        <w:t xml:space="preserve">Francis, Leah Gunning; </w:t>
      </w:r>
      <w:r w:rsidRPr="005F7D00">
        <w:rPr>
          <w:i/>
        </w:rPr>
        <w:t>Ferguson &amp; Faith: Sparking Leadership &amp; Awakening Community</w:t>
      </w:r>
      <w:r w:rsidRPr="005F7D00">
        <w:t xml:space="preserve"> (St. Louis, Missouri: Chalice Press, 2015) ISBN 978-0-827211-05-6 </w:t>
      </w:r>
    </w:p>
    <w:p w:rsidR="00E14051" w:rsidRPr="005F7D00" w:rsidRDefault="00E14051" w:rsidP="00E14051">
      <w:pPr>
        <w:ind w:left="374" w:right="49" w:hanging="360"/>
      </w:pPr>
    </w:p>
    <w:p w:rsidR="00E14051" w:rsidRPr="005F7D00" w:rsidRDefault="00E14051" w:rsidP="00E14051">
      <w:pPr>
        <w:ind w:left="374" w:right="49" w:hanging="360"/>
      </w:pPr>
      <w:r w:rsidRPr="005F7D00">
        <w:t xml:space="preserve">Hicks, Donna, Ph.D.; </w:t>
      </w:r>
      <w:r w:rsidRPr="005F7D00">
        <w:rPr>
          <w:i/>
        </w:rPr>
        <w:t xml:space="preserve">Dignity: Its Essential Role in Resolving Conflict </w:t>
      </w:r>
      <w:r w:rsidRPr="005F7D00">
        <w:t>(York, Penn: The Maple Press, 2011) ISBN 978-0-300-16392-6</w:t>
      </w:r>
    </w:p>
    <w:p w:rsidR="00E14051" w:rsidRPr="005F7D00" w:rsidRDefault="00E14051" w:rsidP="00E14051">
      <w:pPr>
        <w:ind w:left="374" w:right="49" w:hanging="360"/>
      </w:pPr>
    </w:p>
    <w:p w:rsidR="00E14051" w:rsidRPr="005F7D00" w:rsidRDefault="00E14051" w:rsidP="00E14051">
      <w:pPr>
        <w:ind w:left="374" w:right="49" w:hanging="360"/>
      </w:pPr>
      <w:r w:rsidRPr="005F7D00">
        <w:t xml:space="preserve">Marshall, Chris; </w:t>
      </w:r>
      <w:r w:rsidRPr="005F7D00">
        <w:rPr>
          <w:i/>
        </w:rPr>
        <w:t>The Little Book of Biblical Justice</w:t>
      </w:r>
      <w:r w:rsidRPr="005F7D00">
        <w:t xml:space="preserve"> (Intercourse, PA: Good Books, 2005) ISBN 978-1-56148505-5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left="374" w:right="49" w:hanging="360"/>
      </w:pPr>
      <w:r w:rsidRPr="005F7D00">
        <w:t xml:space="preserve">Sparrow, Malcom; </w:t>
      </w:r>
      <w:r w:rsidRPr="005F7D00">
        <w:rPr>
          <w:i/>
        </w:rPr>
        <w:t>Handcuffed: What Holds Policing Back, and the Keys to Reform</w:t>
      </w:r>
      <w:r w:rsidRPr="005F7D00">
        <w:t xml:space="preserve"> (Brooking Institution Press, Washington, D.C., 2016) ISBN 978-0-8157-2781-1</w:t>
      </w:r>
    </w:p>
    <w:p w:rsidR="00E14051" w:rsidRPr="005F7D00" w:rsidRDefault="00E14051" w:rsidP="00E14051">
      <w:pPr>
        <w:ind w:left="374" w:right="49" w:hanging="360"/>
      </w:pPr>
    </w:p>
    <w:p w:rsidR="00E14051" w:rsidRPr="005F7D00" w:rsidRDefault="00E14051" w:rsidP="00E14051">
      <w:pPr>
        <w:ind w:left="374" w:right="49" w:hanging="360"/>
      </w:pPr>
      <w:r w:rsidRPr="005F7D00">
        <w:t xml:space="preserve">Stone, Douglas; Patton, Bruce; and Heen, Shelia; </w:t>
      </w:r>
      <w:r w:rsidRPr="005F7D00">
        <w:rPr>
          <w:i/>
        </w:rPr>
        <w:t>Difficult Conservations: How to Discuss What Matters Most</w:t>
      </w:r>
      <w:r w:rsidRPr="005F7D00">
        <w:t xml:space="preserve"> (New York, New York; Penguin Books, 2010) ISBN 978-0-14-311844-2</w:t>
      </w:r>
    </w:p>
    <w:p w:rsidR="00E14051" w:rsidRPr="005F7D00" w:rsidRDefault="00E14051" w:rsidP="00E14051">
      <w:pPr>
        <w:ind w:left="374" w:right="49" w:hanging="360"/>
      </w:pPr>
    </w:p>
    <w:p w:rsidR="00E14051" w:rsidRPr="005F7D00" w:rsidRDefault="00E14051" w:rsidP="00E14051">
      <w:pPr>
        <w:ind w:left="374" w:right="49" w:hanging="360"/>
      </w:pPr>
      <w:r w:rsidRPr="005F7D00">
        <w:t xml:space="preserve">Wallis, Jim; </w:t>
      </w:r>
      <w:r w:rsidRPr="005F7D00">
        <w:rPr>
          <w:i/>
        </w:rPr>
        <w:t xml:space="preserve">America’s Original Sin: Racism, White Privilege, and the Bridge to a New America </w:t>
      </w:r>
      <w:r w:rsidRPr="005F7D00">
        <w:t>(Grand Rapids, Michigan, Brazos Press, 2016) ISBN 978-1-58743-342-9</w:t>
      </w:r>
    </w:p>
    <w:p w:rsidR="00E14051" w:rsidRPr="005F7D00" w:rsidRDefault="00E14051" w:rsidP="00E14051">
      <w:pPr>
        <w:ind w:left="374" w:right="49" w:hanging="360"/>
      </w:pPr>
    </w:p>
    <w:p w:rsidR="00E14051" w:rsidRPr="005F7D00" w:rsidRDefault="00E14051" w:rsidP="00E14051">
      <w:pPr>
        <w:ind w:left="374" w:right="49" w:hanging="360"/>
      </w:pPr>
      <w:r w:rsidRPr="005F7D00">
        <w:t xml:space="preserve">ASSIGNMENTS AND ASSESSMENT:  Students are expected to complete required readings prior to class. All students will either prepare a joint pastor/police/community intervention for recommendation to their local police agency (or employer, if the student is a police), church (network of churches), and their community. Or, move a current initiative towards implementation, evaluation, or publication.  Proposed projects designed to advance wellness in law enforcement agencies and security/trust in the communities that serve them must include short and long term attainable goals.  Composition of the final grade will be as follows:   </w:t>
      </w:r>
    </w:p>
    <w:p w:rsidR="00E14051" w:rsidRPr="005F7D00" w:rsidRDefault="00E14051" w:rsidP="00E14051">
      <w:pPr>
        <w:spacing w:after="3" w:line="259" w:lineRule="auto"/>
        <w:ind w:left="14" w:firstLine="0"/>
      </w:pPr>
      <w:r w:rsidRPr="005F7D00">
        <w:t xml:space="preserve">  </w:t>
      </w:r>
    </w:p>
    <w:p w:rsidR="00E14051" w:rsidRPr="005F7D00" w:rsidRDefault="00E14051" w:rsidP="00E14051">
      <w:pPr>
        <w:spacing w:after="4" w:line="253" w:lineRule="auto"/>
        <w:ind w:left="1095" w:right="49" w:firstLine="0"/>
      </w:pPr>
      <w:r w:rsidRPr="005F7D00">
        <w:t>Class attendance – 25% (50% if no small groups)</w:t>
      </w:r>
    </w:p>
    <w:p w:rsidR="00E14051" w:rsidRPr="005F7D00" w:rsidRDefault="00E14051" w:rsidP="00E14051">
      <w:pPr>
        <w:spacing w:after="26" w:line="253" w:lineRule="auto"/>
        <w:ind w:left="1095" w:right="49" w:firstLine="0"/>
      </w:pPr>
      <w:r w:rsidRPr="005F7D00">
        <w:t xml:space="preserve">Small group Participation – 25%  </w:t>
      </w:r>
    </w:p>
    <w:p w:rsidR="00E14051" w:rsidRPr="005F7D00" w:rsidRDefault="00E14051" w:rsidP="00E14051">
      <w:pPr>
        <w:spacing w:after="26" w:line="253" w:lineRule="auto"/>
        <w:ind w:left="1095" w:right="49" w:firstLine="0"/>
      </w:pPr>
      <w:r w:rsidRPr="005F7D00">
        <w:t xml:space="preserve">Mid-term paper – 25%  </w:t>
      </w:r>
    </w:p>
    <w:p w:rsidR="00E14051" w:rsidRPr="005F7D00" w:rsidRDefault="00E14051" w:rsidP="00E14051">
      <w:pPr>
        <w:spacing w:after="221" w:line="253" w:lineRule="auto"/>
        <w:ind w:left="1095" w:right="49" w:firstLine="0"/>
      </w:pPr>
      <w:r w:rsidRPr="005F7D00">
        <w:t xml:space="preserve">Proposal or evolution of a clergy/cop/community intervention – 25%    </w:t>
      </w:r>
    </w:p>
    <w:p w:rsidR="00E14051" w:rsidRPr="005F7D00" w:rsidRDefault="00E14051" w:rsidP="00E14051">
      <w:pPr>
        <w:ind w:right="49"/>
      </w:pPr>
      <w:r w:rsidRPr="005F7D00">
        <w:t xml:space="preserve">Project Participants only: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left="374" w:right="49" w:hanging="360"/>
      </w:pPr>
      <w:r w:rsidRPr="005F7D00">
        <w:t xml:space="preserve">  </w:t>
      </w:r>
      <w:r w:rsidRPr="005F7D00">
        <w:tab/>
        <w:t xml:space="preserve">Prospective students who desire to participate in an ongoing project, only, should contact Samuel L. Feemster at </w:t>
      </w:r>
      <w:r w:rsidRPr="005F7D00">
        <w:rPr>
          <w:color w:val="0000FF"/>
          <w:u w:val="single" w:color="0000FF"/>
        </w:rPr>
        <w:t>sfeemster@leland.edu</w:t>
      </w:r>
      <w:r w:rsidRPr="005F7D00">
        <w:t xml:space="preserve">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ind w:right="49"/>
      </w:pPr>
      <w:r w:rsidRPr="005F7D00">
        <w:t xml:space="preserve">PREQUISITES:  None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spacing w:line="248" w:lineRule="auto"/>
        <w:ind w:left="360" w:right="434" w:hanging="360"/>
        <w:jc w:val="both"/>
      </w:pPr>
      <w:r w:rsidRPr="005F7D00">
        <w:t xml:space="preserve">RELATIONSHIP TO CURRICULUM:  This course meets a core curriculum requirement for the Masters of Christian Leadership (MCL) and Graduate Certificate in Leadership Studies, congregation and public life tracks.    </w:t>
      </w:r>
    </w:p>
    <w:p w:rsidR="00E14051" w:rsidRPr="005F7D00" w:rsidRDefault="00E14051" w:rsidP="00E14051">
      <w:pPr>
        <w:spacing w:after="0" w:line="259" w:lineRule="auto"/>
        <w:ind w:left="14" w:firstLine="0"/>
      </w:pPr>
      <w:r w:rsidRPr="005F7D00">
        <w:rPr>
          <w:color w:val="7E7E7E"/>
        </w:rPr>
        <w:t xml:space="preserve">  </w:t>
      </w:r>
    </w:p>
    <w:p w:rsidR="00E14051" w:rsidRPr="005F7D00" w:rsidRDefault="00E14051" w:rsidP="00E14051">
      <w:pPr>
        <w:spacing w:after="0" w:line="259" w:lineRule="auto"/>
        <w:ind w:left="14" w:firstLine="0"/>
      </w:pPr>
      <w:r w:rsidRPr="005F7D00">
        <w:t xml:space="preserve"> </w:t>
      </w:r>
    </w:p>
    <w:p w:rsidR="00E14051" w:rsidRPr="005F7D00" w:rsidRDefault="00E14051" w:rsidP="00E14051">
      <w:pPr>
        <w:tabs>
          <w:tab w:val="left" w:pos="720"/>
          <w:tab w:val="left" w:pos="4800"/>
        </w:tabs>
        <w:spacing w:after="0" w:line="259" w:lineRule="auto"/>
        <w:ind w:left="14" w:firstLine="0"/>
      </w:pPr>
      <w:r w:rsidRPr="005F7D00">
        <w:t xml:space="preserve"> </w:t>
      </w:r>
      <w:r w:rsidRPr="005F7D00">
        <w:tab/>
        <w:t xml:space="preserve"> </w:t>
      </w:r>
      <w:r w:rsidRPr="005F7D00">
        <w:tab/>
      </w:r>
    </w:p>
    <w:p w:rsidR="00E14051" w:rsidRPr="005F7D00" w:rsidRDefault="00E14051" w:rsidP="00E14051">
      <w:pPr>
        <w:tabs>
          <w:tab w:val="left" w:pos="720"/>
          <w:tab w:val="left" w:pos="4800"/>
        </w:tabs>
        <w:spacing w:after="0" w:line="259" w:lineRule="auto"/>
        <w:ind w:left="14" w:firstLine="0"/>
      </w:pPr>
    </w:p>
    <w:p w:rsidR="00E14051" w:rsidRPr="005F7D00" w:rsidRDefault="00E14051" w:rsidP="00E14051">
      <w:pPr>
        <w:tabs>
          <w:tab w:val="left" w:pos="720"/>
          <w:tab w:val="left" w:pos="4800"/>
        </w:tabs>
        <w:spacing w:after="0" w:line="259" w:lineRule="auto"/>
        <w:ind w:left="14" w:firstLine="0"/>
      </w:pPr>
    </w:p>
    <w:p w:rsidR="00E14051" w:rsidRPr="005F7D00" w:rsidRDefault="00E14051" w:rsidP="00E14051">
      <w:pPr>
        <w:tabs>
          <w:tab w:val="left" w:pos="720"/>
          <w:tab w:val="left" w:pos="4800"/>
        </w:tabs>
        <w:spacing w:after="0" w:line="259" w:lineRule="auto"/>
        <w:ind w:left="14" w:firstLine="0"/>
      </w:pPr>
    </w:p>
    <w:p w:rsidR="00E14051" w:rsidRPr="005F7D00" w:rsidRDefault="00E14051" w:rsidP="00E14051">
      <w:pPr>
        <w:spacing w:after="0" w:line="259" w:lineRule="auto"/>
        <w:ind w:left="0" w:right="18" w:firstLine="0"/>
        <w:jc w:val="right"/>
      </w:pPr>
      <w:r w:rsidRPr="005F7D00">
        <w:t xml:space="preserve"> </w:t>
      </w:r>
    </w:p>
    <w:p w:rsidR="00E14051" w:rsidRPr="005F7D00" w:rsidRDefault="00E14051" w:rsidP="00E14051">
      <w:pPr>
        <w:ind w:left="-5"/>
        <w:rPr>
          <w:color w:val="7E7E7E"/>
        </w:rPr>
      </w:pPr>
      <w:r w:rsidRPr="005F7D00">
        <w:t xml:space="preserve"> </w:t>
      </w:r>
    </w:p>
    <w:p w:rsidR="00E14051" w:rsidRPr="005F7D00" w:rsidRDefault="00E14051" w:rsidP="00E14051">
      <w:pPr>
        <w:spacing w:after="0" w:line="259" w:lineRule="auto"/>
        <w:ind w:left="0" w:firstLine="0"/>
        <w:jc w:val="center"/>
        <w:rPr>
          <w:b/>
        </w:rPr>
      </w:pPr>
    </w:p>
    <w:sectPr w:rsidR="00E14051" w:rsidRPr="005F7D00" w:rsidSect="00763B9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487"/>
    <w:multiLevelType w:val="hybridMultilevel"/>
    <w:tmpl w:val="00C877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9585C"/>
    <w:multiLevelType w:val="hybridMultilevel"/>
    <w:tmpl w:val="F6C0C43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6D7E5D"/>
    <w:multiLevelType w:val="hybridMultilevel"/>
    <w:tmpl w:val="FB941566"/>
    <w:lvl w:ilvl="0" w:tplc="708C241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9C39B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B2ED9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7EDDF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A67D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2306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54572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0730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8666E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3125D4"/>
    <w:multiLevelType w:val="hybridMultilevel"/>
    <w:tmpl w:val="C2548A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D705D0"/>
    <w:multiLevelType w:val="hybridMultilevel"/>
    <w:tmpl w:val="137A8ABA"/>
    <w:lvl w:ilvl="0" w:tplc="7BE445AC">
      <w:start w:val="1"/>
      <w:numFmt w:val="lowerLetter"/>
      <w:lvlText w:val="%1."/>
      <w:lvlJc w:val="left"/>
      <w:pPr>
        <w:ind w:left="2520" w:hanging="360"/>
      </w:pPr>
      <w:rPr>
        <w:rFonts w:ascii="Arial" w:eastAsia="Arial" w:hAnsi="Arial" w:cs="Arial"/>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DCC076E"/>
    <w:multiLevelType w:val="hybridMultilevel"/>
    <w:tmpl w:val="6A1E5F6C"/>
    <w:lvl w:ilvl="0" w:tplc="0409000D">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51B852ED"/>
    <w:multiLevelType w:val="hybridMultilevel"/>
    <w:tmpl w:val="2AE4D8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ED79B9"/>
    <w:multiLevelType w:val="hybridMultilevel"/>
    <w:tmpl w:val="35C40B52"/>
    <w:lvl w:ilvl="0" w:tplc="729AFB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8F32161"/>
    <w:multiLevelType w:val="hybridMultilevel"/>
    <w:tmpl w:val="5C4ADB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AC6133"/>
    <w:multiLevelType w:val="hybridMultilevel"/>
    <w:tmpl w:val="E96426D8"/>
    <w:lvl w:ilvl="0" w:tplc="BD04B43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1867F8C"/>
    <w:multiLevelType w:val="hybridMultilevel"/>
    <w:tmpl w:val="093CC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0"/>
  </w:num>
  <w:num w:numId="6">
    <w:abstractNumId w:val="4"/>
  </w:num>
  <w:num w:numId="7">
    <w:abstractNumId w:val="9"/>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51"/>
    <w:rsid w:val="00526C64"/>
    <w:rsid w:val="00570F7B"/>
    <w:rsid w:val="005F7D00"/>
    <w:rsid w:val="00825F6A"/>
    <w:rsid w:val="00E1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784E9-E6A0-407A-BADC-3508AB2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4051"/>
    <w:pPr>
      <w:spacing w:after="5" w:line="249" w:lineRule="auto"/>
      <w:ind w:left="10" w:hanging="10"/>
    </w:pPr>
    <w:rPr>
      <w:rFonts w:ascii="Arial" w:eastAsia="Arial" w:hAnsi="Arial" w:cs="Arial"/>
      <w:color w:val="000000"/>
    </w:rPr>
  </w:style>
  <w:style w:type="paragraph" w:styleId="Heading3">
    <w:name w:val="heading 3"/>
    <w:basedOn w:val="Normal"/>
    <w:link w:val="Heading3Char"/>
    <w:uiPriority w:val="9"/>
    <w:qFormat/>
    <w:rsid w:val="00E1405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051"/>
    <w:rPr>
      <w:rFonts w:ascii="Times New Roman" w:eastAsia="Times New Roman" w:hAnsi="Times New Roman" w:cs="Times New Roman"/>
      <w:b/>
      <w:bCs/>
      <w:sz w:val="27"/>
      <w:szCs w:val="27"/>
    </w:rPr>
  </w:style>
  <w:style w:type="paragraph" w:styleId="ListParagraph">
    <w:name w:val="List Paragraph"/>
    <w:basedOn w:val="Normal"/>
    <w:uiPriority w:val="34"/>
    <w:qFormat/>
    <w:rsid w:val="00E14051"/>
    <w:pPr>
      <w:spacing w:after="200" w:line="276" w:lineRule="auto"/>
      <w:ind w:left="720" w:firstLine="0"/>
      <w:contextualSpacing/>
    </w:pPr>
    <w:rPr>
      <w:rFonts w:ascii="Calibri" w:eastAsia="Calibri" w:hAnsi="Calibri" w:cs="Times New Roman"/>
      <w:color w:val="auto"/>
    </w:rPr>
  </w:style>
  <w:style w:type="character" w:styleId="Hyperlink">
    <w:name w:val="Hyperlink"/>
    <w:basedOn w:val="DefaultParagraphFont"/>
    <w:uiPriority w:val="99"/>
    <w:unhideWhenUsed/>
    <w:rsid w:val="00E14051"/>
    <w:rPr>
      <w:color w:val="0000FF"/>
      <w:u w:val="single"/>
    </w:rPr>
  </w:style>
  <w:style w:type="character" w:styleId="HTMLCite">
    <w:name w:val="HTML Cite"/>
    <w:basedOn w:val="DefaultParagraphFont"/>
    <w:uiPriority w:val="99"/>
    <w:semiHidden/>
    <w:unhideWhenUsed/>
    <w:rsid w:val="00E14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2016-10-25T03:09:00Z</dcterms:created>
  <dcterms:modified xsi:type="dcterms:W3CDTF">2016-10-25T03:09:00Z</dcterms:modified>
</cp:coreProperties>
</file>